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57" w:rsidRDefault="00290457" w:rsidP="0029045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ZAPISY NA DYŻUR WAKACYJNY</w:t>
      </w:r>
    </w:p>
    <w:p w:rsidR="00290457" w:rsidRDefault="00290457" w:rsidP="0029045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w roku szkolnym 2024/2025</w:t>
      </w:r>
    </w:p>
    <w:p w:rsidR="00290457" w:rsidRDefault="00290457" w:rsidP="002904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bieżącym roku szkolnym przedszkola oraz oddziały przedszkolne przy szkołach podstawowych pełnią dyżur wakacyjny wg poniższego harmonogramu: </w:t>
      </w:r>
    </w:p>
    <w:p w:rsidR="00290457" w:rsidRDefault="00290457" w:rsidP="0029045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30.06.2025r. – 18.07.2025r. - Publiczne Przedszkole Nr 3 w Kożuchowie, ul. Górska 17 oraz oddziały przedszkolne przy Szkole Podstawowej w Mirocinie Dolnym, Mirocin Dolny 28,</w:t>
      </w:r>
    </w:p>
    <w:p w:rsidR="00290457" w:rsidRDefault="00290457" w:rsidP="0029045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21.07.2025r. – 08.08.2025r. - Przedszkole Miejskie Nr 1 w Kożuchowie, ul. 22 Lipca 1807 45, </w:t>
      </w:r>
    </w:p>
    <w:p w:rsidR="00290457" w:rsidRDefault="00290457" w:rsidP="0029045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11.08.2025r. – 29.08.2025r. - oddziały przedszkolne przy Szkole Podstawowej Nr 1                           w Kożuchowie, ul. Anny Haller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457" w:rsidRDefault="00290457" w:rsidP="00290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57" w:rsidRDefault="00290457" w:rsidP="0029045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  <w:r>
        <w:t xml:space="preserve">Jeżeli rodzic /prawny opiekun zapisuje dziecko do więcej niż jednej placówki, wypełnia kartę zgłoszenia do każdej placówki osobno i oddaje </w:t>
      </w:r>
      <w:r>
        <w:rPr>
          <w:rStyle w:val="Pogrubienie"/>
          <w:color w:val="C00000"/>
        </w:rPr>
        <w:t>w placówce, do której będzie uczęszczało dziecko podczas wakacji (nie w macierzystej placówce dziecka).</w:t>
      </w:r>
      <w:r>
        <w:rPr>
          <w:rStyle w:val="Pogrubienie"/>
        </w:rPr>
        <w:t xml:space="preserve"> </w:t>
      </w:r>
    </w:p>
    <w:p w:rsidR="00290457" w:rsidRDefault="00290457" w:rsidP="0029045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290457" w:rsidRDefault="00290457" w:rsidP="0029045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Wydawanie i przyjmowanie kart zgłoszeń odbywa się w terminie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od 1 do 30 kwietnia 2025r. </w:t>
      </w:r>
    </w:p>
    <w:p w:rsidR="00290457" w:rsidRDefault="00290457" w:rsidP="0029045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przyjęciu dziecka na wakacyjny dyżur do wybranej przez rodzica/opiekuna prawnego placówki oświatowej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decyduje kolejność złożenia karty zgłoszenia w wybranej placówce. </w:t>
      </w:r>
    </w:p>
    <w:p w:rsidR="00290457" w:rsidRDefault="00290457" w:rsidP="002904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457" w:rsidRDefault="00290457" w:rsidP="00290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dzieci przyjętych na wakacyjny dyżur zostanie podana do publicznej wiadomości                      19 maja 2025r. </w:t>
      </w:r>
    </w:p>
    <w:p w:rsidR="0085013A" w:rsidRPr="0085013A" w:rsidRDefault="0085013A" w:rsidP="00850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85D" w:rsidRPr="008A2231" w:rsidRDefault="0085013A" w:rsidP="008A223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85013A">
        <w:t xml:space="preserve">W załącznikach umieszczamy Zarządzenie Burmistrza Kożuchowa z dnia 26 marca 2025r. </w:t>
      </w:r>
      <w:r>
        <w:t xml:space="preserve">                              </w:t>
      </w:r>
      <w:r w:rsidRPr="0085013A">
        <w:t>w sprawie ustalenia przerw wakacyjnych oraz zasad organizacji dyżuru wakacyjnego</w:t>
      </w:r>
      <w:r>
        <w:t xml:space="preserve">                                          </w:t>
      </w:r>
      <w:r w:rsidRPr="0085013A">
        <w:t xml:space="preserve"> </w:t>
      </w:r>
      <w:r w:rsidRPr="0085013A">
        <w:rPr>
          <w:rStyle w:val="Pogrubienie"/>
          <w:b w:val="0"/>
        </w:rPr>
        <w:t xml:space="preserve">dla przedszkoli i oddziałów przedszkolnych przy Szkole Podstawowej Nr 1 w Kożuchowie oraz Szkole Podstawowej w Mirocinie Dolnym w roku szkolnym 2024/2025 </w:t>
      </w:r>
      <w:r w:rsidRPr="0085013A">
        <w:rPr>
          <w:rStyle w:val="Pogrubienie"/>
        </w:rPr>
        <w:t>oraz karty z</w:t>
      </w:r>
      <w:r w:rsidR="008A2231">
        <w:rPr>
          <w:rStyle w:val="Pogrubienie"/>
        </w:rPr>
        <w:t>głoszeń do wszystkich placówek,</w:t>
      </w:r>
      <w:r w:rsidR="008A2231" w:rsidRPr="008A2231">
        <w:rPr>
          <w:rStyle w:val="Pogrubienie"/>
        </w:rPr>
        <w:t xml:space="preserve"> </w:t>
      </w:r>
      <w:r w:rsidR="008A2231">
        <w:rPr>
          <w:rStyle w:val="Pogrubienie"/>
          <w:b w:val="0"/>
        </w:rPr>
        <w:t xml:space="preserve">które stanowią załączniki </w:t>
      </w:r>
      <w:r w:rsidR="008A2231" w:rsidRPr="008A2231">
        <w:rPr>
          <w:rStyle w:val="Pogrubienie"/>
          <w:b w:val="0"/>
        </w:rPr>
        <w:t>do regulaminu organizacji dyżuru wakacyjnego.</w:t>
      </w:r>
      <w:r w:rsidR="008A2231">
        <w:rPr>
          <w:rStyle w:val="Pogrubienie"/>
          <w:b w:val="0"/>
        </w:rPr>
        <w:t xml:space="preserve"> </w:t>
      </w:r>
      <w:bookmarkStart w:id="0" w:name="_GoBack"/>
      <w:bookmarkEnd w:id="0"/>
    </w:p>
    <w:sectPr w:rsidR="007A585D" w:rsidRPr="008A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95FFB"/>
    <w:multiLevelType w:val="hybridMultilevel"/>
    <w:tmpl w:val="B85AEF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585D"/>
    <w:rsid w:val="00290457"/>
    <w:rsid w:val="004838DA"/>
    <w:rsid w:val="007A585D"/>
    <w:rsid w:val="0085013A"/>
    <w:rsid w:val="008A2231"/>
    <w:rsid w:val="00C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C2711-E39D-4D90-9C4C-72C4FB2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585D"/>
    <w:rPr>
      <w:b/>
      <w:bCs/>
    </w:rPr>
  </w:style>
  <w:style w:type="paragraph" w:styleId="Akapitzlist">
    <w:name w:val="List Paragraph"/>
    <w:basedOn w:val="Normalny"/>
    <w:uiPriority w:val="34"/>
    <w:qFormat/>
    <w:rsid w:val="0029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Kożuchów</dc:creator>
  <cp:keywords/>
  <dc:description/>
  <cp:lastModifiedBy>Konto Microsoft</cp:lastModifiedBy>
  <cp:revision>8</cp:revision>
  <dcterms:created xsi:type="dcterms:W3CDTF">2024-04-11T09:24:00Z</dcterms:created>
  <dcterms:modified xsi:type="dcterms:W3CDTF">2025-03-26T19:48:00Z</dcterms:modified>
</cp:coreProperties>
</file>